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CBF" w:rsidRPr="00690546" w:rsidRDefault="00C16CBF" w:rsidP="00C16CBF">
      <w:pPr>
        <w:pStyle w:val="2"/>
        <w:rPr>
          <w:rStyle w:val="a5"/>
          <w:b w:val="0"/>
          <w:i w:val="0"/>
        </w:rPr>
      </w:pPr>
      <w:bookmarkStart w:id="0" w:name="_Toc70325047"/>
      <w:r w:rsidRPr="00690546">
        <w:t xml:space="preserve">Приложение </w:t>
      </w:r>
      <w:r w:rsidR="00C351F8">
        <w:t>1</w:t>
      </w:r>
      <w:r w:rsidR="00522D4E">
        <w:t>1</w:t>
      </w:r>
      <w:bookmarkStart w:id="1" w:name="_GoBack"/>
      <w:bookmarkEnd w:id="1"/>
      <w:r w:rsidRPr="00690546">
        <w:br/>
      </w:r>
      <w:bookmarkEnd w:id="0"/>
      <w:r w:rsidRPr="00690546">
        <w:t xml:space="preserve">к ТТ на </w:t>
      </w:r>
      <w:r w:rsidR="002533D3" w:rsidRPr="002533D3">
        <w:t>Ремонт</w:t>
      </w:r>
      <w:r w:rsidR="00C351F8" w:rsidRPr="00C351F8">
        <w:t xml:space="preserve"> ВЛ-35 </w:t>
      </w:r>
      <w:proofErr w:type="spellStart"/>
      <w:r w:rsidR="00C351F8" w:rsidRPr="00C351F8">
        <w:t>кВ</w:t>
      </w:r>
      <w:proofErr w:type="spellEnd"/>
      <w:r w:rsidR="00C351F8" w:rsidRPr="00C351F8">
        <w:t xml:space="preserve"> </w:t>
      </w:r>
      <w:proofErr w:type="spellStart"/>
      <w:r w:rsidR="00C351F8" w:rsidRPr="00C351F8">
        <w:t>Куприяновка</w:t>
      </w:r>
      <w:proofErr w:type="spellEnd"/>
      <w:r w:rsidR="00C351F8" w:rsidRPr="00C351F8">
        <w:t>-Комплекс, Набережное -Ленинское, А-</w:t>
      </w:r>
      <w:proofErr w:type="spellStart"/>
      <w:r w:rsidR="00C351F8" w:rsidRPr="00C351F8">
        <w:t>Ст.Райчиха</w:t>
      </w:r>
      <w:proofErr w:type="spellEnd"/>
      <w:r w:rsidR="00C351F8" w:rsidRPr="00C351F8">
        <w:t>, РГРЭС-А, Широкий-А, филиал АЭС</w: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>_______________                                                           ________________________</w:t>
      </w:r>
    </w:p>
    <w:p w:rsidR="00C16CBF" w:rsidRPr="00263F7F" w:rsidRDefault="00C16CBF" w:rsidP="00C16CBF">
      <w:pPr>
        <w:tabs>
          <w:tab w:val="left" w:pos="4410"/>
        </w:tabs>
        <w:ind w:firstLine="720"/>
        <w:rPr>
          <w:sz w:val="20"/>
        </w:rPr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      (расшифровка подписи)</w:t>
      </w:r>
    </w:p>
    <w:p w:rsidR="00F03F06" w:rsidRDefault="00522D4E"/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85FD7"/>
    <w:rsid w:val="001627BE"/>
    <w:rsid w:val="002533D3"/>
    <w:rsid w:val="00355500"/>
    <w:rsid w:val="00522D4E"/>
    <w:rsid w:val="00916810"/>
    <w:rsid w:val="00966034"/>
    <w:rsid w:val="00986F93"/>
    <w:rsid w:val="00A51608"/>
    <w:rsid w:val="00AD4E48"/>
    <w:rsid w:val="00AD7F8C"/>
    <w:rsid w:val="00C16CBF"/>
    <w:rsid w:val="00C351F8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6F106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9</cp:revision>
  <cp:lastPrinted>2022-04-11T02:23:00Z</cp:lastPrinted>
  <dcterms:created xsi:type="dcterms:W3CDTF">2022-04-28T05:55:00Z</dcterms:created>
  <dcterms:modified xsi:type="dcterms:W3CDTF">2022-10-07T06:53:00Z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1899344799</vt:i4>
  </property>
  <property fmtid="{D5CDD505-2E9C-101B-9397-08002B2CF9AE}" pid="3" name="_NewReviewCycle">
    <vt:lpwstr/>
  </property>
  <property fmtid="{D5CDD505-2E9C-101B-9397-08002B2CF9AE}" pid="4" name="_EmailSubject">
    <vt:lpwstr>110201-РЕМ ПРОД-2023-ДРСК замечания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</Properties>
</file>